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B2" w:rsidRPr="00C216FC" w:rsidRDefault="00886AB2">
      <w:pPr>
        <w:rPr>
          <w:rFonts w:ascii="Arial" w:hAnsi="Arial" w:cs="Arial"/>
          <w:noProof/>
          <w:lang w:eastAsia="de-DE"/>
        </w:rPr>
      </w:pPr>
      <w:r w:rsidRPr="00C216FC">
        <w:rPr>
          <w:rFonts w:ascii="Arial" w:hAnsi="Arial" w:cs="Arial"/>
          <w:noProof/>
          <w:lang w:eastAsia="de-DE"/>
        </w:rPr>
        <w:drawing>
          <wp:inline distT="0" distB="0" distL="0" distR="0" wp14:anchorId="4CCFA11B" wp14:editId="54647514">
            <wp:extent cx="1621680" cy="447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6FC">
        <w:rPr>
          <w:rFonts w:ascii="Arial" w:hAnsi="Arial" w:cs="Arial"/>
          <w:noProof/>
          <w:lang w:eastAsia="de-DE"/>
        </w:rPr>
        <w:t xml:space="preserve">                       </w:t>
      </w:r>
      <w:r w:rsidR="00C216FC">
        <w:rPr>
          <w:rFonts w:ascii="Arial" w:hAnsi="Arial" w:cs="Arial"/>
          <w:noProof/>
          <w:lang w:eastAsia="de-DE"/>
        </w:rPr>
        <w:t xml:space="preserve"> </w:t>
      </w:r>
      <w:r w:rsidRPr="00C216FC">
        <w:rPr>
          <w:rFonts w:ascii="Arial" w:hAnsi="Arial" w:cs="Arial"/>
          <w:noProof/>
          <w:lang w:eastAsia="de-DE"/>
        </w:rPr>
        <w:t xml:space="preserve">                                            </w:t>
      </w:r>
      <w:r w:rsidRPr="00C216FC">
        <w:rPr>
          <w:rFonts w:ascii="Arial" w:hAnsi="Arial" w:cs="Arial"/>
          <w:noProof/>
          <w:lang w:eastAsia="de-DE"/>
        </w:rPr>
        <w:drawing>
          <wp:inline distT="0" distB="0" distL="0" distR="0" wp14:anchorId="2CEC6C2A" wp14:editId="04FE5051">
            <wp:extent cx="1483485" cy="36195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B2" w:rsidRPr="003B7D4F" w:rsidRDefault="00886AB2">
      <w:pPr>
        <w:rPr>
          <w:rFonts w:ascii="Arial" w:hAnsi="Arial" w:cs="Arial"/>
          <w:b/>
          <w:noProof/>
          <w:sz w:val="28"/>
          <w:szCs w:val="28"/>
          <w:lang w:eastAsia="de-DE"/>
        </w:rPr>
      </w:pPr>
      <w:r w:rsidRPr="003B7D4F">
        <w:rPr>
          <w:rFonts w:ascii="Arial" w:hAnsi="Arial" w:cs="Arial"/>
          <w:b/>
          <w:noProof/>
          <w:sz w:val="28"/>
          <w:szCs w:val="28"/>
          <w:lang w:eastAsia="de-DE"/>
        </w:rPr>
        <w:t xml:space="preserve">Erfassungsblatt für das Einsatzstichwort H1 – </w:t>
      </w:r>
      <w:r w:rsidR="00E81B21" w:rsidRPr="003B7D4F">
        <w:rPr>
          <w:rFonts w:ascii="Arial" w:hAnsi="Arial" w:cs="Arial"/>
          <w:b/>
          <w:noProof/>
          <w:sz w:val="28"/>
          <w:szCs w:val="28"/>
          <w:lang w:eastAsia="de-DE"/>
        </w:rPr>
        <w:t>Fahrbahneinschränkung</w:t>
      </w:r>
    </w:p>
    <w:p w:rsidR="00886AB2" w:rsidRPr="00C216FC" w:rsidRDefault="00886AB2">
      <w:pPr>
        <w:rPr>
          <w:rFonts w:ascii="Arial" w:hAnsi="Arial" w:cs="Arial"/>
          <w:b/>
          <w:noProof/>
          <w:color w:val="4F81BD" w:themeColor="accent1"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886AB2" w:rsidRPr="00C216FC" w:rsidTr="00886AB2">
        <w:tc>
          <w:tcPr>
            <w:tcW w:w="4606" w:type="dxa"/>
          </w:tcPr>
          <w:p w:rsidR="008874C0" w:rsidRDefault="00E11F5F" w:rsidP="00E34FB7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Stadt / Gemeinde</w:t>
            </w:r>
          </w:p>
          <w:p w:rsidR="008C7C27" w:rsidRPr="009E754F" w:rsidRDefault="009E754F" w:rsidP="00E34FB7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06" w:type="dxa"/>
            <w:gridSpan w:val="2"/>
          </w:tcPr>
          <w:p w:rsidR="008874C0" w:rsidRPr="00C216FC" w:rsidRDefault="008874C0" w:rsidP="00BE4761">
            <w:pPr>
              <w:spacing w:line="600" w:lineRule="auto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8874C0" w:rsidRPr="00C216FC" w:rsidRDefault="008874C0" w:rsidP="00BE4761">
            <w:pPr>
              <w:spacing w:line="600" w:lineRule="auto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</w:p>
        </w:tc>
      </w:tr>
      <w:tr w:rsidR="00886AB2" w:rsidRPr="00C216FC" w:rsidTr="00886AB2">
        <w:tc>
          <w:tcPr>
            <w:tcW w:w="4606" w:type="dxa"/>
          </w:tcPr>
          <w:p w:rsidR="00886AB2" w:rsidRPr="00464668" w:rsidRDefault="00464668" w:rsidP="00BE4761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Stadt-/ Ortsfeuerwehr</w:t>
            </w:r>
          </w:p>
          <w:p w:rsidR="008874C0" w:rsidRPr="00E34FB7" w:rsidRDefault="008C7C27" w:rsidP="00C216FC">
            <w:pPr>
              <w:spacing w:line="60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="008874C0"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8874C0"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E754F">
              <w:rPr>
                <w:rFonts w:ascii="Arial" w:hAnsi="Arial" w:cs="Arial"/>
                <w:b/>
                <w:sz w:val="24"/>
                <w:szCs w:val="24"/>
              </w:rPr>
            </w:r>
            <w:r w:rsidR="009E754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874C0"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606" w:type="dxa"/>
            <w:gridSpan w:val="2"/>
          </w:tcPr>
          <w:p w:rsidR="00886AB2" w:rsidRPr="00464668" w:rsidRDefault="00464668" w:rsidP="00BE4761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 xml:space="preserve">Stadt-/ </w:t>
            </w:r>
            <w:r w:rsidR="00E11F5F" w:rsidRPr="00464668">
              <w:rPr>
                <w:rFonts w:ascii="Arial" w:hAnsi="Arial" w:cs="Arial"/>
                <w:b/>
                <w:sz w:val="18"/>
                <w:szCs w:val="18"/>
              </w:rPr>
              <w:t>Ortsteilfeuerwehr</w:t>
            </w:r>
          </w:p>
          <w:p w:rsidR="008874C0" w:rsidRPr="00E34FB7" w:rsidRDefault="008874C0" w:rsidP="00BE4761">
            <w:pPr>
              <w:spacing w:line="60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886AB2" w:rsidRPr="00C216FC" w:rsidTr="00886AB2">
        <w:tc>
          <w:tcPr>
            <w:tcW w:w="4606" w:type="dxa"/>
          </w:tcPr>
          <w:p w:rsidR="00886AB2" w:rsidRPr="00464668" w:rsidRDefault="008874C0" w:rsidP="00BE4761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Gruppierung</w:t>
            </w:r>
          </w:p>
          <w:p w:rsidR="00BE4761" w:rsidRPr="00E34FB7" w:rsidRDefault="00C216FC" w:rsidP="00C216FC">
            <w:pPr>
              <w:spacing w:line="60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4" w:name="_GoBack"/>
            <w:bookmarkEnd w:id="4"/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</w:tcPr>
          <w:p w:rsidR="00886AB2" w:rsidRPr="00C216FC" w:rsidRDefault="00886AB2" w:rsidP="00BE4761">
            <w:pPr>
              <w:spacing w:line="600" w:lineRule="auto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BE4761" w:rsidRPr="00E34FB7" w:rsidRDefault="00BE4761" w:rsidP="00BE4761">
            <w:pPr>
              <w:spacing w:line="60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D50EB1" w:rsidRPr="00C216FC" w:rsidTr="00E11F5F">
        <w:tc>
          <w:tcPr>
            <w:tcW w:w="4606" w:type="dxa"/>
          </w:tcPr>
          <w:p w:rsidR="00D50EB1" w:rsidRPr="00464668" w:rsidRDefault="00D50EB1" w:rsidP="008874C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Zeitsel</w:t>
            </w:r>
            <w:r w:rsidR="009E754F">
              <w:rPr>
                <w:rFonts w:ascii="Arial" w:hAnsi="Arial" w:cs="Arial"/>
                <w:b/>
                <w:sz w:val="18"/>
                <w:szCs w:val="18"/>
              </w:rPr>
              <w:t>ektion Tagesalarmierung  (Mo-Do</w:t>
            </w:r>
            <w:r w:rsidRPr="004646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D50EB1" w:rsidRPr="00E34FB7" w:rsidRDefault="00FB7CC4" w:rsidP="008874C0">
            <w:pPr>
              <w:spacing w:line="48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03" w:type="dxa"/>
          </w:tcPr>
          <w:p w:rsidR="00D50EB1" w:rsidRPr="00464668" w:rsidRDefault="00C216FC" w:rsidP="008874C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Tele</w:t>
            </w:r>
            <w:r w:rsidR="00464668" w:rsidRPr="00464668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D50EB1" w:rsidRPr="00464668">
              <w:rPr>
                <w:rFonts w:ascii="Arial" w:hAnsi="Arial" w:cs="Arial"/>
                <w:b/>
                <w:sz w:val="18"/>
                <w:szCs w:val="18"/>
              </w:rPr>
              <w:t>on</w:t>
            </w:r>
          </w:p>
          <w:p w:rsidR="008874C0" w:rsidRPr="00E34FB7" w:rsidRDefault="00FB7CC4" w:rsidP="008874C0">
            <w:pPr>
              <w:spacing w:line="48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03" w:type="dxa"/>
          </w:tcPr>
          <w:p w:rsidR="00D50EB1" w:rsidRPr="00464668" w:rsidRDefault="00D50EB1" w:rsidP="008874C0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Funkmelder / Sirene</w:t>
            </w:r>
          </w:p>
          <w:p w:rsidR="008874C0" w:rsidRPr="00E34FB7" w:rsidRDefault="008874C0" w:rsidP="008874C0">
            <w:pPr>
              <w:spacing w:line="48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D50EB1" w:rsidRPr="00C216FC" w:rsidTr="00E11F5F">
        <w:tc>
          <w:tcPr>
            <w:tcW w:w="4606" w:type="dxa"/>
          </w:tcPr>
          <w:p w:rsidR="00D50EB1" w:rsidRPr="00464668" w:rsidRDefault="00D50EB1" w:rsidP="00BE47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754F">
              <w:rPr>
                <w:rFonts w:ascii="Arial" w:hAnsi="Arial" w:cs="Arial"/>
                <w:b/>
                <w:sz w:val="20"/>
                <w:szCs w:val="20"/>
              </w:rPr>
              <w:t xml:space="preserve">Zeitselektion </w:t>
            </w:r>
            <w:r w:rsidR="008874C0" w:rsidRPr="009E754F">
              <w:rPr>
                <w:rFonts w:ascii="Arial" w:hAnsi="Arial" w:cs="Arial"/>
                <w:b/>
                <w:sz w:val="20"/>
                <w:szCs w:val="20"/>
              </w:rPr>
              <w:t>Tagesalarmierung</w:t>
            </w:r>
            <w:r w:rsidR="009E754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E754F">
              <w:rPr>
                <w:rFonts w:ascii="Arial" w:hAnsi="Arial" w:cs="Arial"/>
                <w:b/>
                <w:sz w:val="20"/>
                <w:szCs w:val="20"/>
              </w:rPr>
              <w:t>Fr</w:t>
            </w:r>
            <w:r w:rsidRPr="0046466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C3CEA" w:rsidRPr="00C216FC" w:rsidRDefault="008C3CEA" w:rsidP="00BE4761">
            <w:pPr>
              <w:spacing w:line="360" w:lineRule="auto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D50EB1" w:rsidRPr="00E34FB7" w:rsidRDefault="00BE4761" w:rsidP="00BE4761">
            <w:pPr>
              <w:spacing w:line="36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303" w:type="dxa"/>
          </w:tcPr>
          <w:p w:rsidR="00D50EB1" w:rsidRPr="00464668" w:rsidRDefault="008874C0" w:rsidP="00BE47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  <w:p w:rsidR="008C3CEA" w:rsidRPr="00C216FC" w:rsidRDefault="008C3CEA" w:rsidP="00BE4761">
            <w:pPr>
              <w:spacing w:line="360" w:lineRule="auto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8874C0" w:rsidRPr="00E34FB7" w:rsidRDefault="008874C0" w:rsidP="00BE4761">
            <w:pPr>
              <w:spacing w:line="36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303" w:type="dxa"/>
          </w:tcPr>
          <w:p w:rsidR="00D50EB1" w:rsidRPr="00464668" w:rsidRDefault="008874C0" w:rsidP="00BE47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Funkmelder / Sirene</w:t>
            </w:r>
          </w:p>
          <w:p w:rsidR="008C3CEA" w:rsidRPr="00C216FC" w:rsidRDefault="008C3CEA" w:rsidP="00BE4761">
            <w:pPr>
              <w:spacing w:line="360" w:lineRule="auto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8874C0" w:rsidRPr="00E34FB7" w:rsidRDefault="00BE4761" w:rsidP="00BE4761">
            <w:pPr>
              <w:spacing w:line="36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E34FB7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color w:val="4F81BD" w:themeColor="accent1"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color w:val="4F81BD" w:themeColor="accent1"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color w:val="4F81BD" w:themeColor="accent1"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color w:val="4F81BD" w:themeColor="accent1"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color w:val="4F81BD" w:themeColor="accent1"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fldChar w:fldCharType="end"/>
            </w:r>
            <w:bookmarkEnd w:id="11"/>
          </w:p>
        </w:tc>
      </w:tr>
      <w:tr w:rsidR="008C3CEA" w:rsidRPr="00C216FC" w:rsidTr="00E11F5F">
        <w:tc>
          <w:tcPr>
            <w:tcW w:w="4606" w:type="dxa"/>
          </w:tcPr>
          <w:p w:rsidR="008C3CEA" w:rsidRPr="00464668" w:rsidRDefault="008C3CEA" w:rsidP="00BE47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Zeitse</w:t>
            </w:r>
            <w:r w:rsidR="009E754F">
              <w:rPr>
                <w:rFonts w:ascii="Arial" w:hAnsi="Arial" w:cs="Arial"/>
                <w:b/>
                <w:sz w:val="18"/>
                <w:szCs w:val="18"/>
              </w:rPr>
              <w:t>lektion Nachtalarmierung  (Mo-Do</w:t>
            </w:r>
            <w:r w:rsidRPr="0046466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8C3CEA" w:rsidRPr="00C216FC" w:rsidRDefault="008C3CEA" w:rsidP="00BE4761">
            <w:pPr>
              <w:spacing w:line="360" w:lineRule="auto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8C3CEA" w:rsidRPr="00E34FB7" w:rsidRDefault="00BE4761" w:rsidP="00BE4761">
            <w:pPr>
              <w:spacing w:line="36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303" w:type="dxa"/>
          </w:tcPr>
          <w:p w:rsidR="008C3CEA" w:rsidRPr="00464668" w:rsidRDefault="008C3CEA" w:rsidP="00BE47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  <w:p w:rsidR="008C3CEA" w:rsidRPr="00C216FC" w:rsidRDefault="008C3CEA" w:rsidP="00BE4761">
            <w:pPr>
              <w:spacing w:line="360" w:lineRule="auto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8C3CEA" w:rsidRPr="00E34FB7" w:rsidRDefault="008C3CEA" w:rsidP="00BE4761">
            <w:pPr>
              <w:spacing w:line="36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303" w:type="dxa"/>
          </w:tcPr>
          <w:p w:rsidR="008C3CEA" w:rsidRPr="00464668" w:rsidRDefault="008C3CEA" w:rsidP="00BE47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Funkmelder / Sirene</w:t>
            </w:r>
          </w:p>
          <w:p w:rsidR="008C3CEA" w:rsidRPr="00C216FC" w:rsidRDefault="008C3CEA" w:rsidP="00BE4761">
            <w:pPr>
              <w:spacing w:line="360" w:lineRule="auto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8C3CEA" w:rsidRPr="00E34FB7" w:rsidRDefault="00BE4761" w:rsidP="00BE4761">
            <w:pPr>
              <w:spacing w:line="36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223759" w:rsidRPr="00C216FC" w:rsidTr="00E11F5F">
        <w:tc>
          <w:tcPr>
            <w:tcW w:w="4606" w:type="dxa"/>
          </w:tcPr>
          <w:p w:rsidR="00223759" w:rsidRPr="00464668" w:rsidRDefault="00223759" w:rsidP="0022375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Zeit</w:t>
            </w:r>
            <w:r w:rsidR="009E754F">
              <w:rPr>
                <w:rFonts w:ascii="Arial" w:hAnsi="Arial" w:cs="Arial"/>
                <w:b/>
                <w:sz w:val="18"/>
                <w:szCs w:val="18"/>
              </w:rPr>
              <w:t>selektion Nachtalarmierung (Fr)</w:t>
            </w:r>
          </w:p>
          <w:p w:rsidR="00BE4761" w:rsidRPr="00E34FB7" w:rsidRDefault="00BE4761" w:rsidP="00223759">
            <w:pPr>
              <w:spacing w:line="48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E34FB7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color w:val="4F81BD" w:themeColor="accent1"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color w:val="4F81BD" w:themeColor="accent1"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color w:val="4F81BD" w:themeColor="accent1"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color w:val="4F81BD" w:themeColor="accent1"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color w:val="4F81BD" w:themeColor="accent1"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303" w:type="dxa"/>
          </w:tcPr>
          <w:p w:rsidR="00223759" w:rsidRPr="00464668" w:rsidRDefault="00223759" w:rsidP="0022375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  <w:p w:rsidR="00223759" w:rsidRPr="00E34FB7" w:rsidRDefault="00223759" w:rsidP="00223759">
            <w:pPr>
              <w:spacing w:line="48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303" w:type="dxa"/>
          </w:tcPr>
          <w:p w:rsidR="00223759" w:rsidRPr="00464668" w:rsidRDefault="00223759" w:rsidP="0022375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Funkmelder / Sirene</w:t>
            </w:r>
          </w:p>
          <w:p w:rsidR="00223759" w:rsidRPr="00E34FB7" w:rsidRDefault="00BE4761" w:rsidP="00223759">
            <w:pPr>
              <w:spacing w:line="48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BE4761" w:rsidRPr="00C216FC" w:rsidTr="00E11F5F">
        <w:tc>
          <w:tcPr>
            <w:tcW w:w="4606" w:type="dxa"/>
          </w:tcPr>
          <w:p w:rsidR="00BE4761" w:rsidRPr="00464668" w:rsidRDefault="00BE4761" w:rsidP="00E11F5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 xml:space="preserve">Zeitselektion </w:t>
            </w:r>
            <w:r w:rsidR="009E754F" w:rsidRPr="00464668">
              <w:rPr>
                <w:rFonts w:ascii="Arial" w:hAnsi="Arial" w:cs="Arial"/>
                <w:b/>
                <w:sz w:val="18"/>
                <w:szCs w:val="18"/>
              </w:rPr>
              <w:t>Wochenende / Feiertage</w:t>
            </w:r>
          </w:p>
          <w:p w:rsidR="00BE4761" w:rsidRPr="00E34FB7" w:rsidRDefault="00BE4761" w:rsidP="00E11F5F">
            <w:pPr>
              <w:spacing w:line="48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303" w:type="dxa"/>
          </w:tcPr>
          <w:p w:rsidR="00BE4761" w:rsidRPr="00464668" w:rsidRDefault="00BE4761" w:rsidP="00E11F5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  <w:p w:rsidR="00BE4761" w:rsidRPr="00E34FB7" w:rsidRDefault="00BE4761" w:rsidP="00E11F5F">
            <w:pPr>
              <w:spacing w:line="48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</w:tcPr>
          <w:p w:rsidR="00BE4761" w:rsidRPr="00464668" w:rsidRDefault="00BE4761" w:rsidP="00E11F5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Funkmelder / Sirene</w:t>
            </w:r>
          </w:p>
          <w:p w:rsidR="00BE4761" w:rsidRPr="00E34FB7" w:rsidRDefault="00BE4761" w:rsidP="00E11F5F">
            <w:pPr>
              <w:spacing w:line="48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BE4761" w:rsidRPr="00C216FC" w:rsidTr="00E11F5F">
        <w:tc>
          <w:tcPr>
            <w:tcW w:w="4606" w:type="dxa"/>
          </w:tcPr>
          <w:p w:rsidR="00BE4761" w:rsidRPr="00464668" w:rsidRDefault="00BE4761" w:rsidP="00E11F5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 xml:space="preserve">Zeitselektion </w:t>
            </w:r>
          </w:p>
          <w:p w:rsidR="00BE4761" w:rsidRPr="00E34FB7" w:rsidRDefault="00BE4761" w:rsidP="00E11F5F">
            <w:pPr>
              <w:spacing w:line="48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</w:tcPr>
          <w:p w:rsidR="00BE4761" w:rsidRPr="00464668" w:rsidRDefault="00BE4761" w:rsidP="00E11F5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  <w:p w:rsidR="00BE4761" w:rsidRPr="00E34FB7" w:rsidRDefault="00BE4761" w:rsidP="00E11F5F">
            <w:pPr>
              <w:spacing w:line="48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</w:tcPr>
          <w:p w:rsidR="00BE4761" w:rsidRPr="00464668" w:rsidRDefault="00BE4761" w:rsidP="00E11F5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68">
              <w:rPr>
                <w:rFonts w:ascii="Arial" w:hAnsi="Arial" w:cs="Arial"/>
                <w:b/>
                <w:sz w:val="18"/>
                <w:szCs w:val="18"/>
              </w:rPr>
              <w:t>Funkmelder / Sirene</w:t>
            </w:r>
          </w:p>
          <w:p w:rsidR="00BE4761" w:rsidRPr="00E34FB7" w:rsidRDefault="00BE4761" w:rsidP="00E11F5F">
            <w:pPr>
              <w:spacing w:line="48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F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886AB2" w:rsidRPr="00C216FC" w:rsidRDefault="00886AB2">
      <w:pPr>
        <w:rPr>
          <w:rFonts w:ascii="Arial" w:hAnsi="Arial" w:cs="Arial"/>
          <w:b/>
          <w:color w:val="4F81BD" w:themeColor="accent1"/>
          <w:sz w:val="28"/>
          <w:szCs w:val="28"/>
        </w:rPr>
      </w:pPr>
    </w:p>
    <w:sectPr w:rsidR="00886AB2" w:rsidRPr="00C216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dg5OkFXuj4s8YOeRvUkv23zN0o=" w:salt="aVWEKVLZoasHGIkAXs0l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B2"/>
    <w:rsid w:val="000120F0"/>
    <w:rsid w:val="000E3AD7"/>
    <w:rsid w:val="000F69D1"/>
    <w:rsid w:val="001044A9"/>
    <w:rsid w:val="001A45E6"/>
    <w:rsid w:val="001A78B7"/>
    <w:rsid w:val="001B2D78"/>
    <w:rsid w:val="00223759"/>
    <w:rsid w:val="00257A11"/>
    <w:rsid w:val="002A0893"/>
    <w:rsid w:val="002C3369"/>
    <w:rsid w:val="00301AD6"/>
    <w:rsid w:val="003160AD"/>
    <w:rsid w:val="0034219B"/>
    <w:rsid w:val="00394DEC"/>
    <w:rsid w:val="003B7D4F"/>
    <w:rsid w:val="003C7042"/>
    <w:rsid w:val="00417161"/>
    <w:rsid w:val="004175D2"/>
    <w:rsid w:val="00417961"/>
    <w:rsid w:val="0044396E"/>
    <w:rsid w:val="0046190B"/>
    <w:rsid w:val="00464668"/>
    <w:rsid w:val="004659D5"/>
    <w:rsid w:val="0052776C"/>
    <w:rsid w:val="0053114D"/>
    <w:rsid w:val="00540AD1"/>
    <w:rsid w:val="005479DE"/>
    <w:rsid w:val="00552C17"/>
    <w:rsid w:val="005771D2"/>
    <w:rsid w:val="00605791"/>
    <w:rsid w:val="00660C0B"/>
    <w:rsid w:val="006C28EF"/>
    <w:rsid w:val="006F7A41"/>
    <w:rsid w:val="00731CB3"/>
    <w:rsid w:val="0075623B"/>
    <w:rsid w:val="00823D6C"/>
    <w:rsid w:val="008438C3"/>
    <w:rsid w:val="00886AB2"/>
    <w:rsid w:val="008874C0"/>
    <w:rsid w:val="00893197"/>
    <w:rsid w:val="008C3CEA"/>
    <w:rsid w:val="008C7C27"/>
    <w:rsid w:val="008F70F3"/>
    <w:rsid w:val="009C571B"/>
    <w:rsid w:val="009E754F"/>
    <w:rsid w:val="009F4B2A"/>
    <w:rsid w:val="00A0630D"/>
    <w:rsid w:val="00A12049"/>
    <w:rsid w:val="00A46D01"/>
    <w:rsid w:val="00A573D5"/>
    <w:rsid w:val="00A75582"/>
    <w:rsid w:val="00A8533E"/>
    <w:rsid w:val="00B5104F"/>
    <w:rsid w:val="00B91F52"/>
    <w:rsid w:val="00BD0056"/>
    <w:rsid w:val="00BD1CF0"/>
    <w:rsid w:val="00BE4761"/>
    <w:rsid w:val="00C216FC"/>
    <w:rsid w:val="00C51F71"/>
    <w:rsid w:val="00C81EA5"/>
    <w:rsid w:val="00CA4C75"/>
    <w:rsid w:val="00CD6036"/>
    <w:rsid w:val="00D37B10"/>
    <w:rsid w:val="00D50EB1"/>
    <w:rsid w:val="00D548E0"/>
    <w:rsid w:val="00DF4F73"/>
    <w:rsid w:val="00E11F5F"/>
    <w:rsid w:val="00E16003"/>
    <w:rsid w:val="00E345EF"/>
    <w:rsid w:val="00E34FB7"/>
    <w:rsid w:val="00E57C47"/>
    <w:rsid w:val="00E81B21"/>
    <w:rsid w:val="00EA3DB2"/>
    <w:rsid w:val="00EC13B7"/>
    <w:rsid w:val="00ED2E0D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A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A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Heinel Uwe</dc:creator>
  <cp:lastModifiedBy>Heinel Uwe</cp:lastModifiedBy>
  <cp:revision>16</cp:revision>
  <cp:lastPrinted>2017-09-18T07:48:00Z</cp:lastPrinted>
  <dcterms:created xsi:type="dcterms:W3CDTF">2017-01-20T09:29:00Z</dcterms:created>
  <dcterms:modified xsi:type="dcterms:W3CDTF">2018-01-02T06:22:00Z</dcterms:modified>
</cp:coreProperties>
</file>